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A9551E" w14:textId="77777777" w:rsidR="00731FCB" w:rsidRDefault="00014990">
      <w:pPr>
        <w:spacing w:after="0" w:line="240" w:lineRule="auto"/>
        <w:jc w:val="right"/>
        <w:rPr>
          <w:b/>
          <w:color w:val="FF0000"/>
          <w:sz w:val="40"/>
          <w:szCs w:val="40"/>
          <w:u w:val="single"/>
        </w:rPr>
      </w:pPr>
      <w:r>
        <w:rPr>
          <w:noProof/>
        </w:rPr>
        <w:drawing>
          <wp:anchor distT="0" distB="0" distL="0" distR="0" simplePos="0" relativeHeight="251658240" behindDoc="1" locked="0" layoutInCell="1" hidden="0" allowOverlap="1" wp14:anchorId="2F883462" wp14:editId="174E4E93">
            <wp:simplePos x="0" y="0"/>
            <wp:positionH relativeFrom="column">
              <wp:posOffset>0</wp:posOffset>
            </wp:positionH>
            <wp:positionV relativeFrom="paragraph">
              <wp:posOffset>125729</wp:posOffset>
            </wp:positionV>
            <wp:extent cx="1357021" cy="1133475"/>
            <wp:effectExtent l="0" t="0" r="0" b="0"/>
            <wp:wrapNone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57021" cy="11334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233376B" w14:textId="77777777" w:rsidR="00731FCB" w:rsidRDefault="00014990">
      <w:pPr>
        <w:spacing w:after="0" w:line="240" w:lineRule="auto"/>
        <w:jc w:val="right"/>
        <w:rPr>
          <w:b/>
          <w:sz w:val="40"/>
          <w:szCs w:val="40"/>
          <w:u w:val="single"/>
        </w:rPr>
      </w:pPr>
      <w:r>
        <w:rPr>
          <w:b/>
          <w:sz w:val="32"/>
          <w:szCs w:val="32"/>
          <w:u w:val="single"/>
        </w:rPr>
        <w:t>Stalling nummer:</w:t>
      </w:r>
      <w:r>
        <w:rPr>
          <w:b/>
          <w:sz w:val="40"/>
          <w:szCs w:val="40"/>
          <w:u w:val="single"/>
        </w:rPr>
        <w:t xml:space="preserve"> </w:t>
      </w:r>
      <w:r>
        <w:rPr>
          <w:b/>
          <w:sz w:val="40"/>
          <w:szCs w:val="40"/>
        </w:rPr>
        <w:t>_____</w:t>
      </w:r>
      <w:r>
        <w:rPr>
          <w:b/>
          <w:sz w:val="40"/>
          <w:szCs w:val="40"/>
          <w:u w:val="single"/>
        </w:rPr>
        <w:t xml:space="preserve">     </w:t>
      </w:r>
    </w:p>
    <w:p w14:paraId="01E1BD58" w14:textId="77777777" w:rsidR="00731FCB" w:rsidRDefault="00731FCB">
      <w:pPr>
        <w:spacing w:after="0" w:line="240" w:lineRule="auto"/>
        <w:jc w:val="center"/>
        <w:rPr>
          <w:b/>
          <w:color w:val="FF0000"/>
          <w:sz w:val="20"/>
          <w:szCs w:val="20"/>
          <w:u w:val="single"/>
        </w:rPr>
      </w:pPr>
    </w:p>
    <w:p w14:paraId="4C2998A9" w14:textId="16EA4E7C" w:rsidR="00731FCB" w:rsidRDefault="00014990">
      <w:pPr>
        <w:spacing w:after="0" w:line="240" w:lineRule="auto"/>
        <w:jc w:val="center"/>
        <w:rPr>
          <w:sz w:val="40"/>
          <w:szCs w:val="40"/>
          <w:u w:val="single"/>
        </w:rPr>
      </w:pPr>
      <w:r>
        <w:rPr>
          <w:b/>
          <w:color w:val="FF0000"/>
          <w:sz w:val="40"/>
          <w:szCs w:val="40"/>
          <w:u w:val="single"/>
        </w:rPr>
        <w:t>Seizoen 202</w:t>
      </w:r>
      <w:r w:rsidR="00B509AC">
        <w:rPr>
          <w:b/>
          <w:color w:val="FF0000"/>
          <w:sz w:val="40"/>
          <w:szCs w:val="40"/>
          <w:u w:val="single"/>
        </w:rPr>
        <w:t>4</w:t>
      </w:r>
      <w:r>
        <w:rPr>
          <w:b/>
          <w:color w:val="FF0000"/>
          <w:sz w:val="40"/>
          <w:szCs w:val="40"/>
          <w:u w:val="single"/>
        </w:rPr>
        <w:t>/202</w:t>
      </w:r>
      <w:r w:rsidR="00B509AC">
        <w:rPr>
          <w:b/>
          <w:color w:val="FF0000"/>
          <w:sz w:val="40"/>
          <w:szCs w:val="40"/>
          <w:u w:val="single"/>
        </w:rPr>
        <w:t>5</w:t>
      </w:r>
    </w:p>
    <w:p w14:paraId="72D26500" w14:textId="77777777" w:rsidR="00731FCB" w:rsidRDefault="00731FCB">
      <w:pPr>
        <w:spacing w:after="0" w:line="240" w:lineRule="auto"/>
        <w:rPr>
          <w:b/>
          <w:sz w:val="28"/>
          <w:szCs w:val="28"/>
          <w:u w:val="single"/>
        </w:rPr>
      </w:pPr>
    </w:p>
    <w:p w14:paraId="0C79B2DB" w14:textId="77777777" w:rsidR="00731FCB" w:rsidRDefault="00014990">
      <w:pPr>
        <w:spacing w:after="0" w:line="24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Overeenkomst en voorwaarden stalling baanfiets</w:t>
      </w:r>
    </w:p>
    <w:p w14:paraId="33CF26CB" w14:textId="77777777" w:rsidR="00731FCB" w:rsidRPr="006629A7" w:rsidRDefault="00731FCB">
      <w:pPr>
        <w:spacing w:after="0" w:line="240" w:lineRule="auto"/>
      </w:pPr>
    </w:p>
    <w:p w14:paraId="2D100C2B" w14:textId="77777777" w:rsidR="00731FCB" w:rsidRPr="006629A7" w:rsidRDefault="00014990">
      <w:pPr>
        <w:spacing w:after="0" w:line="240" w:lineRule="auto"/>
      </w:pPr>
      <w:r w:rsidRPr="006629A7">
        <w:rPr>
          <w:sz w:val="24"/>
          <w:szCs w:val="24"/>
        </w:rPr>
        <w:t xml:space="preserve">- </w:t>
      </w:r>
      <w:r w:rsidRPr="006629A7">
        <w:t>Deze stallingsovereenkomst wordt aangegaan voor de periode van één baanseizoen</w:t>
      </w:r>
    </w:p>
    <w:p w14:paraId="5BAF9FF7" w14:textId="77777777" w:rsidR="00731FCB" w:rsidRPr="006629A7" w:rsidRDefault="00731FCB">
      <w:pPr>
        <w:spacing w:after="0" w:line="240" w:lineRule="auto"/>
      </w:pPr>
    </w:p>
    <w:p w14:paraId="7B98B878" w14:textId="77777777" w:rsidR="00731FCB" w:rsidRPr="006629A7" w:rsidRDefault="00014990">
      <w:pPr>
        <w:spacing w:after="0" w:line="240" w:lineRule="auto"/>
      </w:pPr>
      <w:r w:rsidRPr="006629A7">
        <w:t>- De stallingskosten voor één seizoen bedragen € 34,00. Deze kosten bestaan uit administratiekosten,</w:t>
      </w:r>
    </w:p>
    <w:p w14:paraId="2CE9C975" w14:textId="77777777" w:rsidR="00731FCB" w:rsidRPr="006629A7" w:rsidRDefault="00014990">
      <w:pPr>
        <w:spacing w:after="0" w:line="240" w:lineRule="auto"/>
      </w:pPr>
      <w:r w:rsidRPr="006629A7">
        <w:t xml:space="preserve">  een bijdrage aan de algemene overheadkosten, materiaalkosten en toezichtskosten.</w:t>
      </w:r>
    </w:p>
    <w:p w14:paraId="1FE25CB5" w14:textId="77777777" w:rsidR="00731FCB" w:rsidRPr="006629A7" w:rsidRDefault="00014990">
      <w:pPr>
        <w:spacing w:after="0" w:line="240" w:lineRule="auto"/>
      </w:pPr>
      <w:r w:rsidRPr="006629A7">
        <w:t xml:space="preserve">  Bij vroegtijdig vrijgeven van uw stalling gedurende het baanseizoen vindt </w:t>
      </w:r>
      <w:r w:rsidRPr="006629A7">
        <w:rPr>
          <w:b/>
          <w:bCs/>
          <w:u w:val="single"/>
        </w:rPr>
        <w:t>geen restitutie</w:t>
      </w:r>
      <w:r w:rsidRPr="006629A7">
        <w:t xml:space="preserve"> plaats.</w:t>
      </w:r>
    </w:p>
    <w:p w14:paraId="4A0B3F01" w14:textId="77777777" w:rsidR="00731FCB" w:rsidRPr="006629A7" w:rsidRDefault="00731FCB">
      <w:pPr>
        <w:spacing w:after="0" w:line="240" w:lineRule="auto"/>
      </w:pPr>
    </w:p>
    <w:p w14:paraId="2C7CEC7F" w14:textId="77777777" w:rsidR="00731FCB" w:rsidRPr="006629A7" w:rsidRDefault="00014990">
      <w:pPr>
        <w:spacing w:after="0" w:line="240" w:lineRule="auto"/>
      </w:pPr>
      <w:r w:rsidRPr="006629A7">
        <w:t>- Stalling geschiedt geheel op eigen risico.</w:t>
      </w:r>
    </w:p>
    <w:p w14:paraId="4F898387" w14:textId="77777777" w:rsidR="00731FCB" w:rsidRPr="006629A7" w:rsidRDefault="00014990">
      <w:pPr>
        <w:spacing w:after="0" w:line="240" w:lineRule="auto"/>
      </w:pPr>
      <w:r w:rsidRPr="006629A7">
        <w:t xml:space="preserve">  De Baancommissie van AR&amp;TV De Adelaar kan in geen geval aansprakelijk worden gesteld voor</w:t>
      </w:r>
    </w:p>
    <w:p w14:paraId="69879F24" w14:textId="77777777" w:rsidR="00731FCB" w:rsidRPr="006629A7" w:rsidRDefault="00014990">
      <w:pPr>
        <w:spacing w:after="0" w:line="240" w:lineRule="auto"/>
      </w:pPr>
      <w:r w:rsidRPr="006629A7">
        <w:t xml:space="preserve">  beschadiging of vermissing van de fiets of onderdelen daarvan.</w:t>
      </w:r>
    </w:p>
    <w:p w14:paraId="12F124C3" w14:textId="77777777" w:rsidR="00731FCB" w:rsidRPr="006629A7" w:rsidRDefault="00731FCB">
      <w:pPr>
        <w:spacing w:after="0" w:line="240" w:lineRule="auto"/>
      </w:pPr>
    </w:p>
    <w:p w14:paraId="481C09E8" w14:textId="77777777" w:rsidR="00731FCB" w:rsidRPr="006629A7" w:rsidRDefault="00014990">
      <w:pPr>
        <w:spacing w:after="0" w:line="240" w:lineRule="auto"/>
      </w:pPr>
      <w:r w:rsidRPr="006629A7">
        <w:t>- Nadrukkelijk wordt aangegeven dat de ruimte van de stalling uitsluitend ter beschikking wordt gesteld</w:t>
      </w:r>
    </w:p>
    <w:p w14:paraId="76B4E48A" w14:textId="578DC85C" w:rsidR="00731FCB" w:rsidRPr="006629A7" w:rsidRDefault="00014990">
      <w:pPr>
        <w:spacing w:after="0" w:line="240" w:lineRule="auto"/>
        <w:rPr>
          <w:b/>
          <w:bCs/>
        </w:rPr>
      </w:pPr>
      <w:r w:rsidRPr="006629A7">
        <w:t xml:space="preserve">  voor het stallen van uw baanfiets </w:t>
      </w:r>
      <w:r w:rsidR="007A66AB" w:rsidRPr="006629A7">
        <w:t xml:space="preserve">(evt. reservewielen ophangen) </w:t>
      </w:r>
      <w:r w:rsidRPr="006629A7">
        <w:t xml:space="preserve">op de aan u toegewezen plek. </w:t>
      </w:r>
      <w:r w:rsidR="00D8704A" w:rsidRPr="006629A7">
        <w:t>Uw rollerbank kan geplaatst word</w:t>
      </w:r>
      <w:r w:rsidR="002C0D1F" w:rsidRPr="006629A7">
        <w:t>e</w:t>
      </w:r>
      <w:r w:rsidR="006629A7" w:rsidRPr="006629A7">
        <w:t>n</w:t>
      </w:r>
      <w:r w:rsidR="00D8704A" w:rsidRPr="006629A7">
        <w:t xml:space="preserve"> op de plank boven de </w:t>
      </w:r>
      <w:r w:rsidR="00E631D8" w:rsidRPr="006629A7">
        <w:t xml:space="preserve">stalling. </w:t>
      </w:r>
      <w:r w:rsidRPr="006629A7">
        <w:t>Overige, losliggende of losstaande onderdelen zullen worden verwijderd.</w:t>
      </w:r>
      <w:r w:rsidR="007A66AB" w:rsidRPr="006629A7">
        <w:t xml:space="preserve"> </w:t>
      </w:r>
      <w:r w:rsidR="007A66AB" w:rsidRPr="006629A7">
        <w:rPr>
          <w:b/>
          <w:bCs/>
        </w:rPr>
        <w:t>Wilt u daarom zo vriendelijk zijn deze materialen te verwijderen uit de stalling?</w:t>
      </w:r>
    </w:p>
    <w:p w14:paraId="14B08B7B" w14:textId="77777777" w:rsidR="00731FCB" w:rsidRPr="006629A7" w:rsidRDefault="00731FCB">
      <w:pPr>
        <w:spacing w:after="0" w:line="240" w:lineRule="auto"/>
      </w:pPr>
    </w:p>
    <w:p w14:paraId="53E39F36" w14:textId="77777777" w:rsidR="00731FCB" w:rsidRPr="006629A7" w:rsidRDefault="00014990">
      <w:pPr>
        <w:spacing w:after="0" w:line="240" w:lineRule="auto"/>
      </w:pPr>
      <w:r w:rsidRPr="006629A7">
        <w:t>- De fiets kan vanaf 45 minuten voor aanvang van het evenement afgehaald worden bij de stalling.</w:t>
      </w:r>
    </w:p>
    <w:p w14:paraId="5E5FB6ED" w14:textId="77777777" w:rsidR="00731FCB" w:rsidRPr="006629A7" w:rsidRDefault="00014990">
      <w:pPr>
        <w:spacing w:after="0" w:line="240" w:lineRule="auto"/>
      </w:pPr>
      <w:r w:rsidRPr="006629A7">
        <w:t xml:space="preserve">  Diegene die de fiets afhaalt dient in het bezit te zijn van een geldige fiets ID-kaart, welke u bij uw eerste</w:t>
      </w:r>
    </w:p>
    <w:p w14:paraId="18F999E9" w14:textId="77777777" w:rsidR="00731FCB" w:rsidRPr="006629A7" w:rsidRDefault="00014990">
      <w:pPr>
        <w:spacing w:after="0" w:line="240" w:lineRule="auto"/>
      </w:pPr>
      <w:r w:rsidRPr="006629A7">
        <w:t xml:space="preserve">  bezoek van het nieuwe seizoen kunt laten maken bij de kassa in het Omnisport.</w:t>
      </w:r>
    </w:p>
    <w:p w14:paraId="3A924421" w14:textId="77777777" w:rsidR="00731FCB" w:rsidRPr="006629A7" w:rsidRDefault="00014990">
      <w:pPr>
        <w:spacing w:after="0" w:line="240" w:lineRule="auto"/>
      </w:pPr>
      <w:r w:rsidRPr="006629A7">
        <w:t xml:space="preserve">  Deze kaart is voorzien van een nummer en correspondeert met het nummer op deze overeenkomst.</w:t>
      </w:r>
    </w:p>
    <w:p w14:paraId="0B887429" w14:textId="2BEFBD4B" w:rsidR="006629A7" w:rsidRPr="006629A7" w:rsidRDefault="006629A7">
      <w:pPr>
        <w:spacing w:after="0" w:line="240" w:lineRule="auto"/>
      </w:pPr>
      <w:r w:rsidRPr="006629A7">
        <w:t xml:space="preserve">  Eén ID kaart dient u te plaatsen aan het haakje, zichtbaar aangebracht bij de stallingsplaats.</w:t>
      </w:r>
    </w:p>
    <w:p w14:paraId="184C8094" w14:textId="77777777" w:rsidR="00731FCB" w:rsidRPr="006629A7" w:rsidRDefault="00731FCB">
      <w:pPr>
        <w:spacing w:after="0" w:line="240" w:lineRule="auto"/>
      </w:pPr>
    </w:p>
    <w:p w14:paraId="49ED7865" w14:textId="77777777" w:rsidR="00731FCB" w:rsidRPr="006629A7" w:rsidRDefault="00014990">
      <w:pPr>
        <w:spacing w:after="0" w:line="240" w:lineRule="auto"/>
      </w:pPr>
      <w:r w:rsidRPr="006629A7">
        <w:t>- De fiets moet worden opgehangen op de haak, welke is voorzien van hetzelfde nummer als vermeld op</w:t>
      </w:r>
    </w:p>
    <w:p w14:paraId="3630913C" w14:textId="77777777" w:rsidR="00731FCB" w:rsidRPr="006629A7" w:rsidRDefault="00014990">
      <w:pPr>
        <w:spacing w:after="0" w:line="240" w:lineRule="auto"/>
      </w:pPr>
      <w:r w:rsidRPr="006629A7">
        <w:t xml:space="preserve">  de ID-kaart en deze overeenkomst. Let hier goed op !!!</w:t>
      </w:r>
    </w:p>
    <w:p w14:paraId="00407CC6" w14:textId="77777777" w:rsidR="00731FCB" w:rsidRPr="006629A7" w:rsidRDefault="00731FCB">
      <w:pPr>
        <w:spacing w:after="0" w:line="240" w:lineRule="auto"/>
      </w:pPr>
    </w:p>
    <w:p w14:paraId="44FF6077" w14:textId="77777777" w:rsidR="00731FCB" w:rsidRPr="006629A7" w:rsidRDefault="00014990">
      <w:pPr>
        <w:spacing w:after="0" w:line="240" w:lineRule="auto"/>
      </w:pPr>
      <w:r w:rsidRPr="006629A7">
        <w:t>- De fiets dient 15 minuten na afloop van het evenement teruggehangen te zijn op de juiste plek. Bij het</w:t>
      </w:r>
    </w:p>
    <w:p w14:paraId="14249957" w14:textId="77777777" w:rsidR="00731FCB" w:rsidRPr="006629A7" w:rsidRDefault="00014990">
      <w:pPr>
        <w:spacing w:after="0" w:line="240" w:lineRule="auto"/>
      </w:pPr>
      <w:r w:rsidRPr="006629A7">
        <w:t xml:space="preserve">  later aanbieden van uw fiets is de stalling mogelijk gesloten.</w:t>
      </w:r>
    </w:p>
    <w:p w14:paraId="5B1B53E1" w14:textId="77777777" w:rsidR="00731FCB" w:rsidRPr="006629A7" w:rsidRDefault="00731FCB">
      <w:pPr>
        <w:spacing w:after="0" w:line="240" w:lineRule="auto"/>
      </w:pPr>
    </w:p>
    <w:p w14:paraId="684CC2E0" w14:textId="0F353734" w:rsidR="00731FCB" w:rsidRPr="006629A7" w:rsidRDefault="00014990">
      <w:pPr>
        <w:spacing w:after="0" w:line="240" w:lineRule="auto"/>
      </w:pPr>
      <w:r w:rsidRPr="006629A7">
        <w:t>- De fiets</w:t>
      </w:r>
      <w:r w:rsidR="002C0D1F" w:rsidRPr="006629A7">
        <w:t xml:space="preserve">, </w:t>
      </w:r>
      <w:r w:rsidRPr="006629A7">
        <w:t xml:space="preserve">reservewielen </w:t>
      </w:r>
      <w:r w:rsidR="002C0D1F" w:rsidRPr="006629A7">
        <w:t xml:space="preserve">en eventuele rollerbank </w:t>
      </w:r>
      <w:r w:rsidRPr="006629A7">
        <w:t>dienen voorzien te zijn van een (staal)kabel</w:t>
      </w:r>
      <w:r w:rsidR="009177F2" w:rsidRPr="006629A7">
        <w:t xml:space="preserve">; </w:t>
      </w:r>
      <w:r w:rsidRPr="006629A7">
        <w:t>zij dienen een geheel te vormen. Het geheel dient afgesloten te zijn middels een uniek slot, waarvan alleen de eigenaar een sleutel of code heeft.</w:t>
      </w:r>
    </w:p>
    <w:p w14:paraId="63DCF5B2" w14:textId="77777777" w:rsidR="00731FCB" w:rsidRPr="006629A7" w:rsidRDefault="00731FCB">
      <w:pPr>
        <w:spacing w:after="0" w:line="240" w:lineRule="auto"/>
      </w:pPr>
    </w:p>
    <w:p w14:paraId="2ECAA434" w14:textId="77777777" w:rsidR="00731FCB" w:rsidRPr="006629A7" w:rsidRDefault="00014990">
      <w:pPr>
        <w:spacing w:after="0" w:line="240" w:lineRule="auto"/>
      </w:pPr>
      <w:r w:rsidRPr="006629A7">
        <w:t>- Bij wisseling van eigenaar dient de administratie zowel door de huidige als de nieuwe eigenaar op de</w:t>
      </w:r>
    </w:p>
    <w:p w14:paraId="2F0A2001" w14:textId="77777777" w:rsidR="00731FCB" w:rsidRPr="006629A7" w:rsidRDefault="00014990">
      <w:pPr>
        <w:spacing w:after="0" w:line="240" w:lineRule="auto"/>
      </w:pPr>
      <w:r w:rsidRPr="006629A7">
        <w:t xml:space="preserve">  hoogte te worden gesteld. De fiets wordt pas afgegeven wanneer de huidige eigenaar zich meldt.</w:t>
      </w:r>
    </w:p>
    <w:p w14:paraId="327A9A49" w14:textId="77777777" w:rsidR="00731FCB" w:rsidRPr="006629A7" w:rsidRDefault="00731FCB">
      <w:pPr>
        <w:spacing w:after="120" w:line="240" w:lineRule="auto"/>
        <w:rPr>
          <w:sz w:val="24"/>
          <w:szCs w:val="24"/>
        </w:rPr>
      </w:pPr>
    </w:p>
    <w:p w14:paraId="247DA6C8" w14:textId="77777777" w:rsidR="00731FCB" w:rsidRPr="006629A7" w:rsidRDefault="00014990">
      <w:pPr>
        <w:spacing w:after="240" w:line="240" w:lineRule="auto"/>
        <w:rPr>
          <w:sz w:val="24"/>
          <w:szCs w:val="24"/>
        </w:rPr>
      </w:pPr>
      <w:r w:rsidRPr="006629A7">
        <w:rPr>
          <w:sz w:val="24"/>
          <w:szCs w:val="24"/>
        </w:rPr>
        <w:t xml:space="preserve">NAAM:  …………………………………………………………………………………                                                                                             </w:t>
      </w:r>
    </w:p>
    <w:p w14:paraId="03740C58" w14:textId="77777777" w:rsidR="00731FCB" w:rsidRPr="006629A7" w:rsidRDefault="00014990">
      <w:pPr>
        <w:spacing w:after="240" w:line="240" w:lineRule="auto"/>
        <w:rPr>
          <w:sz w:val="24"/>
          <w:szCs w:val="24"/>
        </w:rPr>
      </w:pPr>
      <w:r w:rsidRPr="006629A7">
        <w:rPr>
          <w:sz w:val="24"/>
          <w:szCs w:val="24"/>
        </w:rPr>
        <w:t xml:space="preserve">E-MAIL:  ………………….................................................................       </w:t>
      </w:r>
    </w:p>
    <w:p w14:paraId="160A3C9A" w14:textId="77777777" w:rsidR="00731FCB" w:rsidRPr="006629A7" w:rsidRDefault="00014990">
      <w:pPr>
        <w:spacing w:after="240" w:line="240" w:lineRule="auto"/>
        <w:rPr>
          <w:sz w:val="24"/>
          <w:szCs w:val="24"/>
        </w:rPr>
      </w:pPr>
      <w:r w:rsidRPr="006629A7">
        <w:rPr>
          <w:sz w:val="24"/>
          <w:szCs w:val="24"/>
        </w:rPr>
        <w:t xml:space="preserve">TEL.NUMMER:  ……………………………………………………………………..       </w:t>
      </w:r>
    </w:p>
    <w:p w14:paraId="21C38F01" w14:textId="77777777" w:rsidR="00731FCB" w:rsidRPr="006629A7" w:rsidRDefault="00731FCB">
      <w:pPr>
        <w:spacing w:after="0" w:line="240" w:lineRule="auto"/>
        <w:rPr>
          <w:sz w:val="24"/>
          <w:szCs w:val="24"/>
        </w:rPr>
      </w:pPr>
    </w:p>
    <w:p w14:paraId="6651CF89" w14:textId="77777777" w:rsidR="00731FCB" w:rsidRPr="006629A7" w:rsidRDefault="00014990">
      <w:pPr>
        <w:spacing w:after="0" w:line="240" w:lineRule="auto"/>
        <w:rPr>
          <w:sz w:val="24"/>
          <w:szCs w:val="24"/>
        </w:rPr>
      </w:pPr>
      <w:r w:rsidRPr="006629A7">
        <w:rPr>
          <w:sz w:val="24"/>
          <w:szCs w:val="24"/>
        </w:rPr>
        <w:t xml:space="preserve">HANDTEKENING FIETSEIGENAAR:                                                          </w:t>
      </w:r>
    </w:p>
    <w:p w14:paraId="6B93A11F" w14:textId="4819EA75" w:rsidR="00731FCB" w:rsidRPr="006629A7" w:rsidRDefault="007A66AB">
      <w:pPr>
        <w:spacing w:after="0" w:line="240" w:lineRule="auto"/>
        <w:rPr>
          <w:sz w:val="18"/>
          <w:szCs w:val="18"/>
        </w:rPr>
      </w:pPr>
      <w:r w:rsidRPr="006629A7">
        <w:rPr>
          <w:sz w:val="18"/>
          <w:szCs w:val="18"/>
        </w:rPr>
        <w:t>(ouder/</w:t>
      </w:r>
      <w:r w:rsidR="007E6471" w:rsidRPr="006629A7">
        <w:rPr>
          <w:sz w:val="18"/>
          <w:szCs w:val="18"/>
        </w:rPr>
        <w:t>verzorger/</w:t>
      </w:r>
      <w:r w:rsidRPr="006629A7">
        <w:rPr>
          <w:sz w:val="18"/>
          <w:szCs w:val="18"/>
        </w:rPr>
        <w:t>voogd indien fietseigenaar jonger is dan 18 jaar)</w:t>
      </w:r>
    </w:p>
    <w:p w14:paraId="199900C0" w14:textId="77777777" w:rsidR="00731FCB" w:rsidRPr="006629A7" w:rsidRDefault="00731FCB">
      <w:pPr>
        <w:spacing w:after="0" w:line="240" w:lineRule="auto"/>
        <w:rPr>
          <w:sz w:val="24"/>
          <w:szCs w:val="24"/>
        </w:rPr>
      </w:pPr>
    </w:p>
    <w:p w14:paraId="33C728A6" w14:textId="77777777" w:rsidR="007A66AB" w:rsidRPr="006629A7" w:rsidRDefault="00014990">
      <w:pPr>
        <w:spacing w:after="0" w:line="240" w:lineRule="auto"/>
        <w:rPr>
          <w:sz w:val="24"/>
          <w:szCs w:val="24"/>
        </w:rPr>
      </w:pPr>
      <w:r w:rsidRPr="006629A7">
        <w:rPr>
          <w:sz w:val="24"/>
          <w:szCs w:val="24"/>
        </w:rPr>
        <w:t xml:space="preserve">…………………………………………………..             </w:t>
      </w:r>
    </w:p>
    <w:p w14:paraId="15302652" w14:textId="77777777" w:rsidR="007A66AB" w:rsidRPr="006629A7" w:rsidRDefault="007A66AB">
      <w:pPr>
        <w:spacing w:after="0" w:line="240" w:lineRule="auto"/>
        <w:rPr>
          <w:sz w:val="20"/>
          <w:szCs w:val="20"/>
        </w:rPr>
      </w:pPr>
    </w:p>
    <w:p w14:paraId="1DBE7B2D" w14:textId="1AF34417" w:rsidR="00731FCB" w:rsidRPr="006629A7" w:rsidRDefault="007A66AB">
      <w:pPr>
        <w:spacing w:after="0" w:line="240" w:lineRule="auto"/>
        <w:rPr>
          <w:sz w:val="16"/>
          <w:szCs w:val="16"/>
        </w:rPr>
      </w:pPr>
      <w:r w:rsidRPr="006629A7">
        <w:rPr>
          <w:sz w:val="14"/>
          <w:szCs w:val="14"/>
          <w:shd w:val="clear" w:color="auto" w:fill="FFFFFF"/>
        </w:rPr>
        <w:t>Alle door u verstrekte gegevens zullen uitsluitend voor interne doeleinden worden gebruikt, zijnde registratie voor</w:t>
      </w:r>
      <w:r w:rsidR="00480C52" w:rsidRPr="006629A7">
        <w:rPr>
          <w:sz w:val="14"/>
          <w:szCs w:val="14"/>
          <w:shd w:val="clear" w:color="auto" w:fill="FFFFFF"/>
        </w:rPr>
        <w:t xml:space="preserve"> huren fietsenstalling in het Omnisport</w:t>
      </w:r>
      <w:r w:rsidRPr="006629A7">
        <w:rPr>
          <w:sz w:val="14"/>
          <w:szCs w:val="14"/>
          <w:shd w:val="clear" w:color="auto" w:fill="FFFFFF"/>
        </w:rPr>
        <w:t>. Hiermee confirmeren wij ons aan de AVG (Algemene Verordening Gegevensbescherming), welke per 25 mei 2018 van kracht is.</w:t>
      </w:r>
      <w:r w:rsidR="00014990" w:rsidRPr="006629A7">
        <w:rPr>
          <w:sz w:val="14"/>
          <w:szCs w:val="14"/>
        </w:rPr>
        <w:t xml:space="preserve">                                          </w:t>
      </w:r>
      <w:r w:rsidR="00014990" w:rsidRPr="006629A7">
        <w:rPr>
          <w:sz w:val="16"/>
          <w:szCs w:val="16"/>
        </w:rPr>
        <w:t xml:space="preserve">  </w:t>
      </w:r>
    </w:p>
    <w:sectPr w:rsidR="00731FCB" w:rsidRPr="006629A7">
      <w:pgSz w:w="11906" w:h="16838"/>
      <w:pgMar w:top="567" w:right="720" w:bottom="567" w:left="720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5EE0C4" w14:textId="77777777" w:rsidR="00F47D50" w:rsidRDefault="00F47D50" w:rsidP="00020857">
      <w:pPr>
        <w:spacing w:after="0" w:line="240" w:lineRule="auto"/>
      </w:pPr>
      <w:r>
        <w:separator/>
      </w:r>
    </w:p>
  </w:endnote>
  <w:endnote w:type="continuationSeparator" w:id="0">
    <w:p w14:paraId="17A82477" w14:textId="77777777" w:rsidR="00F47D50" w:rsidRDefault="00F47D50" w:rsidP="00020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F0D7E9" w14:textId="77777777" w:rsidR="00F47D50" w:rsidRDefault="00F47D50" w:rsidP="00020857">
      <w:pPr>
        <w:spacing w:after="0" w:line="240" w:lineRule="auto"/>
      </w:pPr>
      <w:r>
        <w:separator/>
      </w:r>
    </w:p>
  </w:footnote>
  <w:footnote w:type="continuationSeparator" w:id="0">
    <w:p w14:paraId="2498D05F" w14:textId="77777777" w:rsidR="00F47D50" w:rsidRDefault="00F47D50" w:rsidP="000208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FCB"/>
    <w:rsid w:val="00014990"/>
    <w:rsid w:val="00020857"/>
    <w:rsid w:val="0007158C"/>
    <w:rsid w:val="001C1B02"/>
    <w:rsid w:val="002018EC"/>
    <w:rsid w:val="002C0D1F"/>
    <w:rsid w:val="00480C52"/>
    <w:rsid w:val="004B5592"/>
    <w:rsid w:val="00520BBB"/>
    <w:rsid w:val="00580C91"/>
    <w:rsid w:val="005D6B1E"/>
    <w:rsid w:val="006629A7"/>
    <w:rsid w:val="00731FCB"/>
    <w:rsid w:val="00777C2C"/>
    <w:rsid w:val="007A66AB"/>
    <w:rsid w:val="007E6471"/>
    <w:rsid w:val="009177F2"/>
    <w:rsid w:val="00B509AC"/>
    <w:rsid w:val="00D8704A"/>
    <w:rsid w:val="00E36EC9"/>
    <w:rsid w:val="00E631D8"/>
    <w:rsid w:val="00F47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317CA4"/>
  <w15:docId w15:val="{232AAACC-4BEA-43DE-8F7F-4A17CEC7E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Kop5">
    <w:name w:val="heading 5"/>
    <w:basedOn w:val="Standaard"/>
    <w:next w:val="Standaard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Kop6">
    <w:name w:val="heading 6"/>
    <w:basedOn w:val="Standaard"/>
    <w:next w:val="Standa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jstalinea">
    <w:name w:val="List Paragraph"/>
    <w:basedOn w:val="Standaard"/>
    <w:uiPriority w:val="34"/>
    <w:qFormat/>
    <w:rsid w:val="003C0AC4"/>
    <w:pPr>
      <w:ind w:left="720"/>
      <w:contextualSpacing/>
    </w:pPr>
  </w:style>
  <w:style w:type="paragraph" w:styleId="Ondertitel">
    <w:name w:val="Subtitle"/>
    <w:basedOn w:val="Standaard"/>
    <w:next w:val="Standa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1+tMIzyNK/DJeZrUQ+U3JpTCHCw==">AMUW2mVrdeKAtv2uD+A4E0hW89bSr9RLGC2dWSzlEUhUXEF+1lNTQy5PIwIs0EK2tellc7QQOksFjUtFWHeMJGKajjl9zAlcR8TWzAqo7Xaj6LUWr6PX8B4=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Metadata/LabelInfo.xml><?xml version="1.0" encoding="utf-8"?>
<clbl:labelList xmlns:clbl="http://schemas.microsoft.com/office/2020/mipLabelMetadata">
  <clbl:label id="{76a2ae5a-9f00-4f6b-95ed-5d33d77c4d61}" enabled="0" method="" siteId="{76a2ae5a-9f00-4f6b-95ed-5d33d77c4d6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480</Words>
  <Characters>2645</Characters>
  <Application>Microsoft Office Word</Application>
  <DocSecurity>0</DocSecurity>
  <Lines>22</Lines>
  <Paragraphs>6</Paragraphs>
  <ScaleCrop>false</ScaleCrop>
  <Company/>
  <LinksUpToDate>false</LinksUpToDate>
  <CharactersWithSpaces>3119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 Buitenhuis</dc:creator>
  <cp:lastModifiedBy>De Adelaar</cp:lastModifiedBy>
  <cp:revision>2</cp:revision>
  <dcterms:created xsi:type="dcterms:W3CDTF">2024-10-29T14:50:00Z</dcterms:created>
  <dcterms:modified xsi:type="dcterms:W3CDTF">2024-10-29T14:50:00Z</dcterms:modified>
</cp:coreProperties>
</file>