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34D4" w:rsidRDefault="002E34D4" w:rsidP="0059455F">
      <w:pPr>
        <w:jc w:val="center"/>
      </w:pPr>
    </w:p>
    <w:p w:rsidR="002E34D4" w:rsidRDefault="002E34D4" w:rsidP="0059455F">
      <w:pPr>
        <w:jc w:val="center"/>
      </w:pPr>
    </w:p>
    <w:p w:rsidR="002E34D4" w:rsidRDefault="002E34D4" w:rsidP="0059455F">
      <w:pPr>
        <w:jc w:val="center"/>
      </w:pPr>
    </w:p>
    <w:p w:rsidR="002E34D4" w:rsidRDefault="002E34D4" w:rsidP="0059455F">
      <w:pPr>
        <w:jc w:val="center"/>
      </w:pPr>
    </w:p>
    <w:p w:rsidR="002E34D4" w:rsidRDefault="002E34D4" w:rsidP="0059455F">
      <w:pPr>
        <w:jc w:val="center"/>
      </w:pPr>
    </w:p>
    <w:p w:rsidR="00023E83" w:rsidRDefault="0059455F" w:rsidP="0059455F">
      <w:pPr>
        <w:jc w:val="center"/>
      </w:pPr>
      <w:r>
        <w:rPr>
          <w:noProof/>
        </w:rPr>
        <w:drawing>
          <wp:inline distT="0" distB="0" distL="0" distR="0">
            <wp:extent cx="5724525" cy="3228975"/>
            <wp:effectExtent l="0" t="0" r="9525" b="9525"/>
            <wp:docPr id="207711060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Erevoorzitter</w:t>
      </w:r>
      <w:r w:rsidR="007F4CC8">
        <w:t xml:space="preserve"> (1969) </w:t>
      </w:r>
      <w:r>
        <w:t xml:space="preserve"> Piet Brouwer</w:t>
      </w:r>
    </w:p>
    <w:sectPr w:rsidR="00023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5F"/>
    <w:rsid w:val="00023E83"/>
    <w:rsid w:val="002E34D4"/>
    <w:rsid w:val="0059455F"/>
    <w:rsid w:val="007F4CC8"/>
    <w:rsid w:val="0098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B211"/>
  <w15:chartTrackingRefBased/>
  <w15:docId w15:val="{AB535553-557F-4329-9231-508A19A3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Adelaar</dc:creator>
  <cp:keywords/>
  <dc:description/>
  <cp:lastModifiedBy>De Adelaar</cp:lastModifiedBy>
  <cp:revision>3</cp:revision>
  <dcterms:created xsi:type="dcterms:W3CDTF">2024-07-18T16:44:00Z</dcterms:created>
  <dcterms:modified xsi:type="dcterms:W3CDTF">2024-07-18T16:53:00Z</dcterms:modified>
</cp:coreProperties>
</file>