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3A8" w:rsidRDefault="007843A8" w:rsidP="007843A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>
        <w:rPr>
          <w:noProof/>
        </w:rPr>
        <w:drawing>
          <wp:inline distT="0" distB="0" distL="0" distR="0" wp14:anchorId="6557E745" wp14:editId="7FBED573">
            <wp:extent cx="1924685" cy="1282802"/>
            <wp:effectExtent l="0" t="0" r="0" b="0"/>
            <wp:docPr id="1" name="Afbeelding 1" descr="List of wars involving Morocco | Militar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of wars involving Morocco | Military Wiki | Fand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91" cy="12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A8" w:rsidRPr="00656C26" w:rsidRDefault="007843A8" w:rsidP="007843A8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Bienvenue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notre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site! </w:t>
      </w:r>
    </w:p>
    <w:p w:rsidR="007843A8" w:rsidRPr="00656C26" w:rsidRDefault="007843A8" w:rsidP="007843A8">
      <w:pPr>
        <w:pStyle w:val="Norma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cette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page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vous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trouvez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l’ínformation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de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notre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activités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internationale. The AR &amp; TV De Adelaar – Track – Piste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organise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les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activités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suivante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sur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la piste.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Information: </w:t>
      </w:r>
      <w:hyperlink r:id="rId6" w:history="1">
        <w:r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baanwielrennen@adelaar.org</w:t>
        </w:r>
      </w:hyperlink>
    </w:p>
    <w:p w:rsidR="00DC71E6" w:rsidRPr="00656C26" w:rsidRDefault="007843A8" w:rsidP="00577209">
      <w:pPr>
        <w:rPr>
          <w:rFonts w:cstheme="minorHAnsi"/>
          <w:sz w:val="32"/>
          <w:szCs w:val="32"/>
          <w:lang w:val="da-DK"/>
        </w:rPr>
      </w:pPr>
      <w:r w:rsidRPr="00656C26">
        <w:rPr>
          <w:rFonts w:cstheme="minorHAnsi"/>
          <w:b/>
          <w:bCs/>
          <w:color w:val="000000"/>
          <w:sz w:val="32"/>
          <w:szCs w:val="32"/>
          <w:lang w:val="da-DK"/>
        </w:rPr>
        <w:t xml:space="preserve">Deux-Journées de la Jeunesse – Deux jours course cycliste sur la piste pour garçons et filles 10-16 ans. </w:t>
      </w:r>
      <w:r w:rsidRPr="00656C26">
        <w:rPr>
          <w:rFonts w:cstheme="minorHAnsi"/>
          <w:b/>
          <w:bCs/>
          <w:color w:val="000000"/>
          <w:sz w:val="32"/>
          <w:szCs w:val="32"/>
        </w:rPr>
        <w:t xml:space="preserve">Apprentissage,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entraînement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,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compétitions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en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septembre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>/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octobre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a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Omnisport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ApeldoornQuand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vous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n’avez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pas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un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velo de course,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nous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le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mettons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à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disposition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pendant la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Journée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de la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Jeunesse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A92DE5" w:rsidRPr="00656C26">
        <w:rPr>
          <w:rFonts w:cstheme="minorHAnsi"/>
          <w:b/>
          <w:bCs/>
          <w:color w:val="000000"/>
          <w:sz w:val="32"/>
          <w:szCs w:val="32"/>
        </w:rPr>
        <w:br/>
      </w:r>
      <w:r w:rsidRPr="00656C26">
        <w:rPr>
          <w:rFonts w:cstheme="minorHAnsi"/>
          <w:b/>
          <w:bCs/>
          <w:color w:val="000000"/>
          <w:sz w:val="32"/>
          <w:szCs w:val="32"/>
        </w:rPr>
        <w:t xml:space="preserve">Les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coûts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sont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d’environ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3</w:t>
      </w:r>
      <w:r w:rsidRPr="00656C26">
        <w:rPr>
          <w:rFonts w:cstheme="minorHAnsi"/>
          <w:b/>
          <w:bCs/>
          <w:color w:val="000000"/>
          <w:sz w:val="32"/>
          <w:szCs w:val="32"/>
        </w:rPr>
        <w:t>0</w:t>
      </w:r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euros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. Pas de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repas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, pas de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nuitées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>.</w:t>
      </w:r>
      <w:r w:rsidR="00A92DE5" w:rsidRPr="00656C26">
        <w:rPr>
          <w:rFonts w:cstheme="minorHAnsi"/>
          <w:b/>
          <w:bCs/>
          <w:color w:val="000000"/>
          <w:sz w:val="32"/>
          <w:szCs w:val="32"/>
        </w:rPr>
        <w:br/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Tous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les types de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formation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sont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cstheme="minorHAnsi"/>
          <w:b/>
          <w:bCs/>
          <w:color w:val="000000"/>
          <w:sz w:val="32"/>
          <w:szCs w:val="32"/>
        </w:rPr>
        <w:t>fournis</w:t>
      </w:r>
      <w:proofErr w:type="spellEnd"/>
      <w:r w:rsidRPr="00656C26">
        <w:rPr>
          <w:rFonts w:cstheme="minorHAnsi"/>
          <w:b/>
          <w:bCs/>
          <w:color w:val="000000"/>
          <w:sz w:val="32"/>
          <w:szCs w:val="32"/>
        </w:rPr>
        <w:t xml:space="preserve"> par des formateurs compétents et des pacemaker. </w:t>
      </w:r>
      <w:r w:rsidR="00A92DE5" w:rsidRPr="00656C26">
        <w:rPr>
          <w:rFonts w:cstheme="minorHAnsi"/>
          <w:b/>
          <w:bCs/>
          <w:color w:val="000000"/>
          <w:sz w:val="32"/>
          <w:szCs w:val="32"/>
        </w:rPr>
        <w:br/>
      </w:r>
      <w:r w:rsidRPr="00656C26">
        <w:rPr>
          <w:rFonts w:cstheme="minorHAnsi"/>
          <w:b/>
          <w:bCs/>
          <w:color w:val="000000"/>
          <w:sz w:val="32"/>
          <w:szCs w:val="32"/>
          <w:lang w:val="da-DK"/>
        </w:rPr>
        <w:t>Opportunité unique de connaître le piste et devenir plus expérimenté</w:t>
      </w:r>
      <w:r w:rsidR="00A92DE5" w:rsidRPr="00656C26">
        <w:rPr>
          <w:rFonts w:cstheme="minorHAnsi"/>
          <w:b/>
          <w:bCs/>
          <w:color w:val="000000"/>
          <w:sz w:val="32"/>
          <w:szCs w:val="32"/>
          <w:lang w:val="da-DK"/>
        </w:rPr>
        <w:t xml:space="preserve">.     </w:t>
      </w:r>
      <w:r w:rsidRPr="00656C26">
        <w:rPr>
          <w:rFonts w:cstheme="minorHAnsi"/>
          <w:b/>
          <w:bCs/>
          <w:color w:val="000000"/>
          <w:sz w:val="32"/>
          <w:szCs w:val="32"/>
          <w:lang w:val="da-DK"/>
        </w:rPr>
        <w:t xml:space="preserve">Information: </w:t>
      </w:r>
      <w:r w:rsidR="002831E8" w:rsidRPr="00656C26">
        <w:rPr>
          <w:rFonts w:cstheme="minorHAnsi"/>
          <w:b/>
          <w:bCs/>
          <w:color w:val="000000"/>
          <w:sz w:val="32"/>
          <w:szCs w:val="32"/>
          <w:lang w:val="da-DK"/>
        </w:rPr>
        <w:br/>
      </w:r>
      <w:hyperlink r:id="rId7" w:history="1">
        <w:r w:rsidR="002831E8" w:rsidRPr="00656C26">
          <w:rPr>
            <w:rStyle w:val="Hyperlink"/>
            <w:rFonts w:cstheme="minorHAnsi"/>
            <w:b/>
            <w:bCs/>
            <w:sz w:val="32"/>
            <w:szCs w:val="32"/>
            <w:lang w:val="da-DK"/>
          </w:rPr>
          <w:t>baanwielrennen@adelaar.org</w:t>
        </w:r>
      </w:hyperlink>
      <w:r w:rsidR="002831E8" w:rsidRPr="00656C26">
        <w:rPr>
          <w:rFonts w:cstheme="minorHAnsi"/>
          <w:b/>
          <w:bCs/>
          <w:color w:val="000000"/>
          <w:sz w:val="32"/>
          <w:szCs w:val="32"/>
          <w:lang w:val="da-DK"/>
        </w:rPr>
        <w:br/>
      </w:r>
      <w:hyperlink r:id="rId8" w:history="1">
        <w:r w:rsidR="002831E8" w:rsidRPr="00656C26">
          <w:rPr>
            <w:rStyle w:val="Hyperlink"/>
            <w:rFonts w:cstheme="minorHAnsi"/>
            <w:b/>
            <w:bCs/>
            <w:sz w:val="32"/>
            <w:szCs w:val="32"/>
            <w:lang w:val="da-DK"/>
          </w:rPr>
          <w:t>https://www.adelaar.org/wielrennen/baanwielrennen/wedstrijdinformatie-2024-2025/</w:t>
        </w:r>
      </w:hyperlink>
      <w:r w:rsidR="002831E8" w:rsidRPr="00656C26">
        <w:rPr>
          <w:rFonts w:cstheme="minorHAnsi"/>
          <w:b/>
          <w:bCs/>
          <w:color w:val="000000"/>
          <w:sz w:val="32"/>
          <w:szCs w:val="32"/>
          <w:lang w:val="da-DK"/>
        </w:rPr>
        <w:br/>
      </w:r>
    </w:p>
    <w:p w:rsidR="00656C26" w:rsidRPr="00656C26" w:rsidRDefault="007843A8" w:rsidP="00656C26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</w:pP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All Generations Races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 compétitions pour le jeunesse de 10-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35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 ans (Jeunesse-Juniors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-Elite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)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Course au points-Temporace-Elimination-Scratchraces sont dans le programme Sprint-Keirin – 200 meter </w:t>
      </w:r>
      <w:r w:rsidR="00D40CF5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Mais aussi: Snowballrace- Longest Lap- Cheetahcatch- Jokers Gamblerace Snowball-race=training pour course au points Longest Lap = training pour surplace Cheetahcatch-race=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lastRenderedPageBreak/>
        <w:t xml:space="preserve">training pour sprint Jokers Gamble = training pour course au points </w:t>
      </w:r>
      <w:r w:rsidR="00D40CF5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Les races sont organisés chaque année en oct. -nov. -dec. au Samedi ou Dimanche </w:t>
      </w:r>
      <w:r w:rsidR="00D40CF5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1 race aura lieu dans  Eddy Merckx Centre – Gent – La Belgique Tous les autre compétitons dans Omnisport Apeldoorn</w:t>
      </w:r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>.</w:t>
      </w:r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  <w:t>Questions?</w:t>
      </w:r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hyperlink r:id="rId9" w:history="1">
        <w:r w:rsidR="00656C26"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da-DK"/>
          </w:rPr>
          <w:t>baanwielrennen@adelaar.org</w:t>
        </w:r>
      </w:hyperlink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  <w:t>Information</w:t>
      </w:r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hyperlink r:id="rId10" w:history="1">
        <w:r w:rsidR="00656C26"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da-DK"/>
          </w:rPr>
          <w:t>https://www.adelaar.org/wielrennen/baanwielrennen/wedstrijdinformatie-2024-2025/</w:t>
        </w:r>
      </w:hyperlink>
      <w:r w:rsidR="00656C26"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</w:p>
    <w:p w:rsidR="00656C26" w:rsidRPr="00656C26" w:rsidRDefault="00656C26" w:rsidP="00656C26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</w:pP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The Next Generation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Trois Jours compétiton pour les Sélections National de Juniors M/F Tous les compétitions en trois jours: Endurance et Sprint Aucune classification de pays – chaque compétition est seul – format unique -pré-inscription non limitée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Le programme est établi après réception de la pré-inscription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Nuitées á The Ruggestee en Hoenderloo (13 km) repas-nuitées-déjeuners– les coûts dépendent du nombre de participants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t xml:space="preserve">The Next Generationcompétition a lieu chaque année en janvier Information: 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  <w:t>Questions?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hyperlink r:id="rId11" w:history="1">
        <w:r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da-DK"/>
          </w:rPr>
          <w:t>baanwielrennen@adelaar.org</w:t>
        </w:r>
      </w:hyperlink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  <w:t>Information</w:t>
      </w: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  <w:lang w:val="da-DK"/>
        </w:rPr>
        <w:br/>
      </w:r>
      <w:hyperlink r:id="rId12" w:history="1">
        <w:r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da-DK"/>
          </w:rPr>
          <w:t>https://www.adelaar.org/wielrennen/baanwielrennen/wedstrijdinformatie-2024-2025/</w:t>
        </w:r>
      </w:hyperlink>
    </w:p>
    <w:p w:rsidR="00023E83" w:rsidRPr="00656C26" w:rsidRDefault="00656C26" w:rsidP="00656C26">
      <w:pPr>
        <w:pStyle w:val="Normaalweb"/>
        <w:ind w:left="72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Si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vous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souhaitez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participier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,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nous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vous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enverrons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un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formulaire de pré-</w:t>
      </w:r>
      <w:proofErr w:type="spellStart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inscription</w:t>
      </w:r>
      <w:proofErr w:type="spellEnd"/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hyperlink r:id="rId13" w:history="1">
        <w:r w:rsidRPr="00656C26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baanwielrennen@adelaar.org</w:t>
        </w:r>
      </w:hyperlink>
      <w:r w:rsidRPr="00656C26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DC71E6" w:rsidRPr="00656C26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</w:r>
    </w:p>
    <w:sectPr w:rsidR="00023E83" w:rsidRPr="00656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E12B1"/>
    <w:multiLevelType w:val="hybridMultilevel"/>
    <w:tmpl w:val="2B466BA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EF5"/>
    <w:multiLevelType w:val="hybridMultilevel"/>
    <w:tmpl w:val="05BAFE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22755">
    <w:abstractNumId w:val="1"/>
  </w:num>
  <w:num w:numId="2" w16cid:durableId="15131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A8"/>
    <w:rsid w:val="00023E83"/>
    <w:rsid w:val="002831E8"/>
    <w:rsid w:val="00577209"/>
    <w:rsid w:val="00656C26"/>
    <w:rsid w:val="007843A8"/>
    <w:rsid w:val="00807ECA"/>
    <w:rsid w:val="00877BAA"/>
    <w:rsid w:val="00A92DE5"/>
    <w:rsid w:val="00B10D58"/>
    <w:rsid w:val="00D40CF5"/>
    <w:rsid w:val="00D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BACA"/>
  <w15:chartTrackingRefBased/>
  <w15:docId w15:val="{D81F3159-4E16-4661-ABE8-2CEE3E7C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843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ar.org/wielrennen/baanwielrennen/wedstrijdinformatie-2024-2025/" TargetMode="External"/><Relationship Id="rId13" Type="http://schemas.openxmlformats.org/officeDocument/2006/relationships/hyperlink" Target="mailto:baanwielrennen@adelaa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anwielrennen@adelaar.org" TargetMode="External"/><Relationship Id="rId12" Type="http://schemas.openxmlformats.org/officeDocument/2006/relationships/hyperlink" Target="https://www.adelaar.org/wielrennen/baanwielrennen/wedstrijdinformatie-2024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anwielrennen@adelaar.org" TargetMode="External"/><Relationship Id="rId11" Type="http://schemas.openxmlformats.org/officeDocument/2006/relationships/hyperlink" Target="mailto:baanwielrennen@adelaar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delaar.org/wielrennen/baanwielrennen/wedstrijdinformatie-2024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anwielrennen@adelaa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8</cp:revision>
  <dcterms:created xsi:type="dcterms:W3CDTF">2024-07-18T09:58:00Z</dcterms:created>
  <dcterms:modified xsi:type="dcterms:W3CDTF">2024-07-18T10:18:00Z</dcterms:modified>
</cp:coreProperties>
</file>