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379C" w:rsidRPr="0069379C" w:rsidRDefault="0069379C" w:rsidP="0069379C">
      <w:pPr>
        <w:pStyle w:val="Normaalweb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                                       </w:t>
      </w:r>
      <w:r w:rsidRPr="0069379C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27BD792C" wp14:editId="3B548273">
            <wp:extent cx="2038350" cy="1356021"/>
            <wp:effectExtent l="0" t="0" r="0" b="0"/>
            <wp:docPr id="1" name="Afbeelding 1" descr="Vlag Groot-Brittannie 120x180cm - Bij b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g Groot-Brittannie 120x180cm - Bij bol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316" cy="136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9C" w:rsidRPr="0069379C" w:rsidRDefault="0069379C" w:rsidP="0069379C">
      <w:pPr>
        <w:pStyle w:val="Normaalweb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Welcome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to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our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site!</w:t>
      </w:r>
    </w:p>
    <w:p w:rsidR="0069379C" w:rsidRPr="0069379C" w:rsidRDefault="0069379C" w:rsidP="0069379C">
      <w:pPr>
        <w:pStyle w:val="Normaalweb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We hope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to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inform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you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about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our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international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races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and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activities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on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the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track in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Omnisport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Apeldoorn The AR &amp; TV De Adelaar – Track – Piste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organizes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the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following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international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activities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every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year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Information: </w:t>
      </w:r>
      <w:hyperlink r:id="rId6" w:history="1">
        <w:r w:rsidRPr="0001552B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baanwielrennen@adelaar.org</w:t>
        </w:r>
      </w:hyperlink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</w:p>
    <w:p w:rsidR="0069379C" w:rsidRDefault="0069379C" w:rsidP="0069379C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Jeugdtweedaagse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Twodays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trackcycling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youth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10-16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years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old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Learning, training,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racing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always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in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september/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october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in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Omnisport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Apeldoorn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If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you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have no trackbike,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you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get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one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the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days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free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Costs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: 3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0</w:t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euro – No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nights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– no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meals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All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kinds of training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will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be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given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by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experienced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trainers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and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pacemakers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Unique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possibility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to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make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aquaintance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with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trackracing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or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to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become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more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experienced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Information: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hyperlink r:id="rId7" w:history="1">
        <w:r w:rsidRPr="0001552B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baanwielrennen@adelaar.org</w:t>
        </w:r>
      </w:hyperlink>
    </w:p>
    <w:p w:rsidR="0069379C" w:rsidRPr="0069379C" w:rsidRDefault="0069379C" w:rsidP="0069379C">
      <w:pPr>
        <w:pStyle w:val="Lijstalinea"/>
        <w:rPr>
          <w:rFonts w:ascii="Trebuchet MS" w:hAnsi="Trebuchet MS"/>
          <w:b/>
          <w:bCs/>
          <w:sz w:val="28"/>
          <w:szCs w:val="28"/>
        </w:rPr>
      </w:pPr>
      <w:hyperlink r:id="rId8" w:history="1">
        <w:r w:rsidRPr="0001552B">
          <w:rPr>
            <w:rStyle w:val="Hyperlink"/>
            <w:rFonts w:ascii="Trebuchet MS" w:hAnsi="Trebuchet MS"/>
            <w:b/>
            <w:bCs/>
            <w:sz w:val="28"/>
            <w:szCs w:val="28"/>
          </w:rPr>
          <w:t>https://www.adelaar.org/wielrennen/baanwielrennen/wedstrijdinformatie-2024-2025/</w:t>
        </w:r>
      </w:hyperlink>
      <w:r w:rsidRPr="0069379C">
        <w:rPr>
          <w:rFonts w:ascii="Trebuchet MS" w:hAnsi="Trebuchet MS"/>
          <w:b/>
          <w:bCs/>
          <w:sz w:val="28"/>
          <w:szCs w:val="28"/>
        </w:rPr>
        <w:t> </w:t>
      </w:r>
    </w:p>
    <w:p w:rsidR="0069379C" w:rsidRPr="0069379C" w:rsidRDefault="0069379C" w:rsidP="0069379C">
      <w:pPr>
        <w:pStyle w:val="Normaalweb"/>
        <w:ind w:left="72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</w:p>
    <w:p w:rsidR="0069379C" w:rsidRPr="0069379C" w:rsidRDefault="0069379C" w:rsidP="0069379C">
      <w:pPr>
        <w:pStyle w:val="Lijstalinea"/>
        <w:rPr>
          <w:rFonts w:ascii="Trebuchet MS" w:hAnsi="Trebuchet MS"/>
          <w:b/>
          <w:bCs/>
          <w:sz w:val="28"/>
          <w:szCs w:val="28"/>
        </w:rPr>
      </w:pPr>
      <w:r w:rsidRPr="0069379C">
        <w:rPr>
          <w:rFonts w:cstheme="minorHAnsi"/>
          <w:b/>
          <w:bCs/>
          <w:color w:val="000000"/>
          <w:sz w:val="32"/>
          <w:szCs w:val="32"/>
        </w:rPr>
        <w:t xml:space="preserve">2.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All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Generations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Races </w:t>
      </w:r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Pr="0069379C">
        <w:rPr>
          <w:rFonts w:cstheme="minorHAnsi"/>
          <w:b/>
          <w:bCs/>
          <w:color w:val="000000"/>
          <w:sz w:val="32"/>
          <w:szCs w:val="32"/>
        </w:rPr>
        <w:br/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R</w:t>
      </w:r>
      <w:r w:rsidRPr="0069379C">
        <w:rPr>
          <w:rFonts w:cstheme="minorHAnsi"/>
          <w:b/>
          <w:bCs/>
          <w:color w:val="000000"/>
          <w:sz w:val="32"/>
          <w:szCs w:val="32"/>
        </w:rPr>
        <w:t>aces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for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riders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from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10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and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every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other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categories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boys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and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girls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from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juniors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M/F Elite M/V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Several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races </w:t>
      </w:r>
      <w:r>
        <w:rPr>
          <w:rFonts w:cstheme="minorHAnsi"/>
          <w:b/>
          <w:bCs/>
          <w:color w:val="000000"/>
          <w:sz w:val="32"/>
          <w:szCs w:val="32"/>
        </w:rPr>
        <w:br/>
      </w:r>
      <w:r w:rsidRPr="0069379C">
        <w:rPr>
          <w:rFonts w:cstheme="minorHAnsi"/>
          <w:b/>
          <w:bCs/>
          <w:color w:val="000000"/>
          <w:sz w:val="32"/>
          <w:szCs w:val="32"/>
        </w:rPr>
        <w:lastRenderedPageBreak/>
        <w:t>Pointrace-Temporace-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Elimination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-Scratchraces are in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the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program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Endurance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Sprint-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Keirin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– 200 meter But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also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: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Snowballrace-Longest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Lap-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Cheetahcatch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Snowball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-race=trainingsrace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for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pointrace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Longest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Lap = training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for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surplace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Cheetahcatch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-race= training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for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32"/>
          <w:szCs w:val="32"/>
        </w:rPr>
        <w:t>All</w:t>
      </w:r>
      <w:proofErr w:type="spellEnd"/>
      <w:r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32"/>
          <w:szCs w:val="32"/>
        </w:rPr>
        <w:t>Generations</w:t>
      </w:r>
      <w:proofErr w:type="spellEnd"/>
      <w:r>
        <w:rPr>
          <w:rFonts w:cstheme="minorHAnsi"/>
          <w:b/>
          <w:bCs/>
          <w:color w:val="000000"/>
          <w:sz w:val="32"/>
          <w:szCs w:val="32"/>
        </w:rPr>
        <w:t xml:space="preserve"> Races </w:t>
      </w:r>
      <w:r w:rsidRPr="0069379C">
        <w:rPr>
          <w:rFonts w:cstheme="minorHAnsi"/>
          <w:b/>
          <w:bCs/>
          <w:color w:val="000000"/>
          <w:sz w:val="32"/>
          <w:szCs w:val="32"/>
        </w:rPr>
        <w:t xml:space="preserve">are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organized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every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year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in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oct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.-nov-dec. </w:t>
      </w:r>
      <w:r w:rsidRPr="0069379C">
        <w:rPr>
          <w:rFonts w:cstheme="minorHAnsi"/>
          <w:b/>
          <w:bCs/>
          <w:color w:val="000000"/>
          <w:sz w:val="32"/>
          <w:szCs w:val="32"/>
        </w:rPr>
        <w:t>o</w:t>
      </w:r>
      <w:r w:rsidRPr="0069379C">
        <w:rPr>
          <w:rFonts w:cstheme="minorHAnsi"/>
          <w:b/>
          <w:bCs/>
          <w:color w:val="000000"/>
          <w:sz w:val="32"/>
          <w:szCs w:val="32"/>
        </w:rPr>
        <w:t xml:space="preserve">n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Saturday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or </w:t>
      </w:r>
      <w:proofErr w:type="spellStart"/>
      <w:r w:rsidRPr="0069379C">
        <w:rPr>
          <w:rFonts w:cstheme="minorHAnsi"/>
          <w:b/>
          <w:bCs/>
          <w:color w:val="000000"/>
          <w:sz w:val="32"/>
          <w:szCs w:val="32"/>
        </w:rPr>
        <w:t>Sunday</w:t>
      </w:r>
      <w:proofErr w:type="spellEnd"/>
      <w:r w:rsidRPr="0069379C">
        <w:rPr>
          <w:rFonts w:cstheme="minorHAnsi"/>
          <w:b/>
          <w:bCs/>
          <w:color w:val="000000"/>
          <w:sz w:val="32"/>
          <w:szCs w:val="32"/>
        </w:rPr>
        <w:br/>
      </w:r>
      <w:r w:rsidRPr="0069379C">
        <w:rPr>
          <w:rFonts w:cstheme="minorHAnsi"/>
          <w:b/>
          <w:bCs/>
          <w:color w:val="000000"/>
          <w:sz w:val="32"/>
          <w:szCs w:val="32"/>
        </w:rPr>
        <w:t xml:space="preserve"> Information: </w:t>
      </w:r>
      <w:hyperlink r:id="rId9" w:history="1">
        <w:r w:rsidRPr="0001552B">
          <w:rPr>
            <w:rStyle w:val="Hyperlink"/>
            <w:rFonts w:cstheme="minorHAnsi"/>
            <w:b/>
            <w:bCs/>
            <w:sz w:val="32"/>
            <w:szCs w:val="32"/>
          </w:rPr>
          <w:t>baanwielrennen@adelaar.org</w:t>
        </w:r>
      </w:hyperlink>
      <w:r>
        <w:rPr>
          <w:rFonts w:cstheme="minorHAnsi"/>
          <w:b/>
          <w:bCs/>
          <w:color w:val="000000"/>
          <w:sz w:val="32"/>
          <w:szCs w:val="32"/>
        </w:rPr>
        <w:br/>
      </w:r>
      <w:r>
        <w:rPr>
          <w:rFonts w:cstheme="minorHAnsi"/>
          <w:b/>
          <w:bCs/>
          <w:color w:val="000000"/>
          <w:sz w:val="32"/>
          <w:szCs w:val="32"/>
        </w:rPr>
        <w:br/>
      </w:r>
      <w:hyperlink r:id="rId10" w:history="1">
        <w:r w:rsidRPr="0001552B">
          <w:rPr>
            <w:rStyle w:val="Hyperlink"/>
            <w:rFonts w:ascii="Trebuchet MS" w:hAnsi="Trebuchet MS"/>
            <w:b/>
            <w:bCs/>
            <w:sz w:val="28"/>
            <w:szCs w:val="28"/>
          </w:rPr>
          <w:t>https://www.adelaar.org/wielrennen/baanwielrennen/wedstrijdinformatie-2024-2025/</w:t>
        </w:r>
      </w:hyperlink>
      <w:r w:rsidRPr="0069379C">
        <w:rPr>
          <w:rFonts w:ascii="Trebuchet MS" w:hAnsi="Trebuchet MS"/>
          <w:b/>
          <w:bCs/>
          <w:sz w:val="28"/>
          <w:szCs w:val="28"/>
        </w:rPr>
        <w:t> </w:t>
      </w:r>
    </w:p>
    <w:p w:rsidR="0069379C" w:rsidRPr="0069379C" w:rsidRDefault="0069379C" w:rsidP="0069379C">
      <w:pPr>
        <w:pStyle w:val="Normaalweb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69379C" w:rsidRPr="0028177E" w:rsidRDefault="0069379C" w:rsidP="0069379C">
      <w:pPr>
        <w:pStyle w:val="Normaalweb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3. The Next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Generation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3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days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racing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National Junior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Selections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M/F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All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kinds of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racing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in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three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days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No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countryranking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–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every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race is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an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independent race –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unique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format – no</w:t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limit of pre-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inscription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The program is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build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after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the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pre-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inscription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Nights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at The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Ruggestee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in Hoenderloo (13 km)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The Next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Generationraces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are held in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january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every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year</w:t>
      </w:r>
      <w:proofErr w:type="spellEnd"/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Information: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baanwielrennen@adelaar.org r.kamphuis@libema.nl Coach of Danmark: “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Its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just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a small World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Championships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”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  <w:t xml:space="preserve">The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biggest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race in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the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world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juniors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except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EK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and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WK!</w:t>
      </w:r>
      <w:r w:rsidRPr="006937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4. Track Series.</w:t>
      </w:r>
      <w:r w:rsid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Just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to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make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the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competition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stronger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and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to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test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each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rider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on a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higher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and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international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level.</w:t>
      </w:r>
    </w:p>
    <w:p w:rsidR="00023E83" w:rsidRPr="0028177E" w:rsidRDefault="0069379C" w:rsidP="0028177E">
      <w:pPr>
        <w:pStyle w:val="Normaalweb"/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</w:pPr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If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you’re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interested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to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participate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please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contact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us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.</w:t>
      </w:r>
      <w:r w:rsidR="0028177E"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If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there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are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any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other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questions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,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don’t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hesitate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to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ask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>us</w:t>
      </w:r>
      <w:proofErr w:type="spellEnd"/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. </w:t>
      </w:r>
      <w:hyperlink r:id="rId11" w:history="1">
        <w:r w:rsidR="0028177E" w:rsidRPr="0028177E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lang w:val="da-DK"/>
          </w:rPr>
          <w:t>baanwielrennen@adelaar.org</w:t>
        </w:r>
      </w:hyperlink>
      <w:r w:rsidR="0028177E" w:rsidRPr="0028177E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r w:rsidRPr="0028177E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>If you want to participate we send you a pre-inscription possibilities especially for The Next Generation</w:t>
      </w:r>
      <w:r w:rsidR="0028177E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 </w:t>
      </w:r>
    </w:p>
    <w:sectPr w:rsidR="00023E83" w:rsidRPr="00281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0179C"/>
    <w:multiLevelType w:val="hybridMultilevel"/>
    <w:tmpl w:val="7E284E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9C"/>
    <w:rsid w:val="00023E83"/>
    <w:rsid w:val="0028177E"/>
    <w:rsid w:val="00642FB9"/>
    <w:rsid w:val="006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485D"/>
  <w15:chartTrackingRefBased/>
  <w15:docId w15:val="{27034612-BC3D-4000-9A99-2C223AAF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9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69379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379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93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laar.org/wielrennen/baanwielrennen/wedstrijdinformatie-2024-20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anwielrennen@adelaa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anwielrennen@adelaar.org" TargetMode="External"/><Relationship Id="rId11" Type="http://schemas.openxmlformats.org/officeDocument/2006/relationships/hyperlink" Target="mailto:baanwielrennen@adelaar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delaar.org/wielrennen/baanwielrennen/wedstrijdinformatie-2024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anwielrennen@adelaar.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1</cp:revision>
  <dcterms:created xsi:type="dcterms:W3CDTF">2024-07-18T10:22:00Z</dcterms:created>
  <dcterms:modified xsi:type="dcterms:W3CDTF">2024-07-18T10:36:00Z</dcterms:modified>
</cp:coreProperties>
</file>