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C5F9F" w14:textId="3E27B4AD" w:rsidR="002A2B27" w:rsidRDefault="002A2B27" w:rsidP="002A2B27">
      <w:pPr>
        <w:pStyle w:val="Normaalwe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</w:t>
      </w:r>
      <w:r w:rsidR="00DD5B6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</w:t>
      </w:r>
      <w:r w:rsidR="009D3EC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21A5D1EE" wp14:editId="3CC5FD19">
            <wp:extent cx="1828800" cy="1228299"/>
            <wp:effectExtent l="0" t="0" r="0" b="0"/>
            <wp:docPr id="1" name="Afbeelding 1" descr="Afbeeldingsresultaten voor vlag duit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vlag duitsl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187" cy="123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FB1F2" w14:textId="46820090" w:rsidR="002A2B27" w:rsidRPr="002A2B27" w:rsidRDefault="002A2B27" w:rsidP="002A2B27">
      <w:pPr>
        <w:pStyle w:val="Normaalwe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Herzlich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Willkommen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auf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unserer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Seite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!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Auf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dieser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Seite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finden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Sie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Informationen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zu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unseren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internationalen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Aktivitäten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De AR &amp;TV De Adelaar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organisiert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die internationalen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Aktivitäten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auf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der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Radrennbahn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“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Omnisport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Apeldoorn”.</w:t>
      </w:r>
    </w:p>
    <w:p w14:paraId="71F7278F" w14:textId="36959B6C" w:rsidR="00217D50" w:rsidRPr="00217D50" w:rsidRDefault="002A2B27" w:rsidP="00217D50">
      <w:pPr>
        <w:pStyle w:val="Normaalweb"/>
        <w:numPr>
          <w:ilvl w:val="0"/>
          <w:numId w:val="1"/>
        </w:numPr>
        <w:rPr>
          <w:rFonts w:ascii="Trebuchet MS" w:hAnsi="Trebuchet MS"/>
          <w:b/>
          <w:bCs/>
        </w:rPr>
      </w:pP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Jugendzweitagenrennen-trainieren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Zwei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Tage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Wettbewerbe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für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Jugendliche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im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Alter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von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10-16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Jahren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Termin</w:t>
      </w:r>
      <w:proofErr w:type="spellEnd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Anfang</w:t>
      </w:r>
      <w:proofErr w:type="spellEnd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sept. okt.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Training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und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Wettbewerbe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im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September/O</w:t>
      </w:r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ktober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im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Omnisport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Wenn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Sie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kein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Bahnrad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haben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stellen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wir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es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für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die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zwei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Tage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kostenlos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zur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Verfügung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Die Kosten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betragen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ca. 3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0 </w:t>
      </w:r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Euro –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ohne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Mahlzeiten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ohne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Übernachtungen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Alle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Trainingsformen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und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Wettbewerbe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werden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angeboten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von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ausgebildeten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Trainern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und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Schrittmachern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Einmalige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Gelegenheit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sich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mit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der Bahn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vertraut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zu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machen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und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weiter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zu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entwickeln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Informationen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: baanwielrennen@adelaar.org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und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Bahnkalender.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Die “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Zwei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Tage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für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die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Jugend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” werden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durch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die TV-Plezier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aufgewertet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als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bestes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Beispiel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Jugendradrennen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 w:rsidR="00217D50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="00217D50" w:rsidRPr="00217D50">
        <w:rPr>
          <w:rFonts w:asciiTheme="minorHAnsi" w:hAnsiTheme="minorHAnsi" w:cstheme="minorHAnsi"/>
          <w:b/>
          <w:bCs/>
          <w:color w:val="000000"/>
          <w:sz w:val="28"/>
          <w:szCs w:val="28"/>
          <w:lang w:val="da-DK"/>
        </w:rPr>
        <w:t xml:space="preserve">Weitere Information: </w:t>
      </w:r>
      <w:hyperlink r:id="rId6" w:history="1">
        <w:r w:rsidR="00217D50" w:rsidRPr="00217D50">
          <w:rPr>
            <w:rStyle w:val="Hyperlink"/>
            <w:rFonts w:ascii="Trebuchet MS" w:hAnsi="Trebuchet MS"/>
            <w:b/>
            <w:bCs/>
            <w:lang w:val="da-DK"/>
          </w:rPr>
          <w:t>https://www.adelaar.org/wielrennen/baanwielrennen/wedstrijdinformatie-2024-2025/</w:t>
        </w:r>
      </w:hyperlink>
    </w:p>
    <w:p w14:paraId="5A90F438" w14:textId="2AADCB3A" w:rsidR="002A2B27" w:rsidRDefault="002A2B27" w:rsidP="00217D50">
      <w:pPr>
        <w:pStyle w:val="Normaalweb"/>
        <w:ind w:left="720"/>
        <w:rPr>
          <w:rFonts w:ascii="Trebuchet MS" w:hAnsi="Trebuchet MS"/>
          <w:b/>
          <w:bCs/>
        </w:rPr>
      </w:pPr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All</w:t>
      </w:r>
      <w:proofErr w:type="spellEnd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Generations</w:t>
      </w:r>
      <w:proofErr w:type="spellEnd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Races</w:t>
      </w:r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Wettbewerbe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für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Jugend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10- 30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ans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(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Jugend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-Junioren-Elite)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Siehe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auch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: Bahnkalender.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Punktenfahren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-Temporace-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Elimination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-Scratchraces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sind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im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Program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enthalten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. Sprint-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Keirin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– 200 Meter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Aber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auch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: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Snowballrace-Longest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Lap-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Cheetahcatch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Snowball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-race=training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für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punktenfahrt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Longest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Lap = training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für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surplace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Cheetahcatch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-race= training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für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sprint werden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jedes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Jahr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organisiert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im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oct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.-nov-dec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-jan.</w:t>
      </w:r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Alle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Wettbewerbe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in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Omnisport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Apeldoorn </w:t>
      </w:r>
      <w:r w:rsidR="00217D50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="00217D50">
        <w:rPr>
          <w:rFonts w:cstheme="minorHAnsi"/>
          <w:b/>
          <w:bCs/>
          <w:color w:val="000000"/>
          <w:sz w:val="28"/>
          <w:szCs w:val="28"/>
        </w:rPr>
        <w:br/>
      </w:r>
      <w:proofErr w:type="spellStart"/>
      <w:r w:rsidR="00217D50">
        <w:rPr>
          <w:rFonts w:cstheme="minorHAnsi"/>
          <w:b/>
          <w:bCs/>
          <w:color w:val="000000"/>
          <w:sz w:val="28"/>
          <w:szCs w:val="28"/>
        </w:rPr>
        <w:t>Fragen</w:t>
      </w:r>
      <w:proofErr w:type="spellEnd"/>
      <w:r w:rsidR="00217D50">
        <w:rPr>
          <w:rFonts w:cstheme="minorHAnsi"/>
          <w:b/>
          <w:bCs/>
          <w:color w:val="000000"/>
          <w:sz w:val="28"/>
          <w:szCs w:val="28"/>
        </w:rPr>
        <w:t xml:space="preserve">? </w:t>
      </w:r>
      <w:hyperlink r:id="rId7" w:history="1">
        <w:r w:rsidR="00217D50" w:rsidRPr="00DD5B68">
          <w:rPr>
            <w:rStyle w:val="Hyperlink"/>
            <w:rFonts w:cstheme="minorHAnsi"/>
            <w:b/>
            <w:bCs/>
            <w:sz w:val="28"/>
            <w:szCs w:val="28"/>
          </w:rPr>
          <w:t>baanwielrennen@adelaar.org</w:t>
        </w:r>
      </w:hyperlink>
      <w:r w:rsidRPr="00DD5B68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proofErr w:type="spellStart"/>
      <w:r w:rsidR="00217D50" w:rsidRPr="00DD5B68">
        <w:rPr>
          <w:rFonts w:cstheme="minorHAnsi"/>
          <w:b/>
          <w:bCs/>
          <w:color w:val="000000"/>
          <w:sz w:val="28"/>
          <w:szCs w:val="28"/>
        </w:rPr>
        <w:t>Weitere</w:t>
      </w:r>
      <w:proofErr w:type="spellEnd"/>
      <w:r w:rsidR="00217D50" w:rsidRPr="00DD5B68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DD5B6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Information: </w:t>
      </w:r>
      <w:r w:rsidR="00217D50" w:rsidRPr="00DD5B68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hyperlink r:id="rId8" w:history="1">
        <w:r w:rsidR="00217D50" w:rsidRPr="00DD5B68">
          <w:rPr>
            <w:rStyle w:val="Hyperlink"/>
            <w:rFonts w:ascii="Trebuchet MS" w:hAnsi="Trebuchet MS"/>
            <w:b/>
            <w:bCs/>
          </w:rPr>
          <w:t>https://www.adelaar.org/wielrennen/baanwielrennen/wedstrijdinformatie-2024-2025/</w:t>
        </w:r>
      </w:hyperlink>
    </w:p>
    <w:p w14:paraId="7701477B" w14:textId="77777777" w:rsidR="00217D50" w:rsidRPr="00217D50" w:rsidRDefault="00217D50" w:rsidP="00217D50">
      <w:pPr>
        <w:pStyle w:val="Normaalweb"/>
        <w:ind w:left="7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5F5F571" w14:textId="77777777" w:rsidR="002A2B27" w:rsidRPr="002A2B27" w:rsidRDefault="002A2B27" w:rsidP="002A2B27">
      <w:pPr>
        <w:pStyle w:val="Normaalwe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3. The Next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Generation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14:paraId="47D5B582" w14:textId="2005748D" w:rsidR="002A2B27" w:rsidRPr="00217D50" w:rsidRDefault="002A2B27" w:rsidP="002A2B27">
      <w:pPr>
        <w:pStyle w:val="Normaalweb"/>
        <w:rPr>
          <w:rFonts w:asciiTheme="minorHAnsi" w:hAnsiTheme="minorHAnsi" w:cstheme="minorHAnsi"/>
          <w:b/>
          <w:bCs/>
          <w:color w:val="000000"/>
          <w:sz w:val="28"/>
          <w:szCs w:val="28"/>
          <w:lang w:val="da-DK"/>
        </w:rPr>
      </w:pPr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“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Drei-Tages-Wettbewerb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”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für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Junioren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Nationalmannschaften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Datum: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Januar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Alle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Wettbewerbe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in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drei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Tagen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: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Endurance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und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Sprint.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Keine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Länderwertung</w:t>
      </w:r>
      <w:proofErr w:type="spellEnd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Jedes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Rennen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wird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einzeln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gewertet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Einzigartiges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Format-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Voranmeldung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nötig</w:t>
      </w:r>
      <w:proofErr w:type="spellEnd"/>
      <w:r w:rsidRPr="002A2B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Pr="00DD5B68">
        <w:rPr>
          <w:rFonts w:asciiTheme="minorHAnsi" w:hAnsiTheme="minorHAnsi" w:cstheme="minorHAnsi"/>
          <w:b/>
          <w:bCs/>
          <w:color w:val="000000"/>
          <w:sz w:val="28"/>
          <w:szCs w:val="28"/>
          <w:lang w:val="da-DK"/>
        </w:rPr>
        <w:t xml:space="preserve">Frage? </w:t>
      </w:r>
      <w:hyperlink r:id="rId9" w:history="1">
        <w:r w:rsidRPr="00217D50">
          <w:rPr>
            <w:rStyle w:val="Hyperlink"/>
            <w:rFonts w:asciiTheme="minorHAnsi" w:hAnsiTheme="minorHAnsi" w:cstheme="minorHAnsi"/>
            <w:b/>
            <w:bCs/>
            <w:sz w:val="28"/>
            <w:szCs w:val="28"/>
            <w:lang w:val="da-DK"/>
          </w:rPr>
          <w:t>baanwielrennen@adelaar.org</w:t>
        </w:r>
      </w:hyperlink>
      <w:r w:rsidR="00217D50" w:rsidRPr="00217D50">
        <w:rPr>
          <w:rFonts w:asciiTheme="minorHAnsi" w:hAnsiTheme="minorHAnsi" w:cstheme="minorHAnsi"/>
          <w:b/>
          <w:bCs/>
          <w:color w:val="000000"/>
          <w:sz w:val="28"/>
          <w:szCs w:val="28"/>
          <w:lang w:val="da-DK"/>
        </w:rPr>
        <w:br/>
      </w:r>
      <w:r w:rsidR="00217D50" w:rsidRPr="00217D50">
        <w:rPr>
          <w:rFonts w:cstheme="minorHAnsi"/>
          <w:b/>
          <w:bCs/>
          <w:color w:val="000000"/>
          <w:sz w:val="28"/>
          <w:szCs w:val="28"/>
          <w:lang w:val="da-DK"/>
        </w:rPr>
        <w:t xml:space="preserve">Weitere </w:t>
      </w:r>
      <w:r w:rsidR="00217D50" w:rsidRPr="00217D50">
        <w:rPr>
          <w:rFonts w:asciiTheme="minorHAnsi" w:hAnsiTheme="minorHAnsi" w:cstheme="minorHAnsi"/>
          <w:b/>
          <w:bCs/>
          <w:color w:val="000000"/>
          <w:sz w:val="28"/>
          <w:szCs w:val="28"/>
          <w:lang w:val="da-DK"/>
        </w:rPr>
        <w:t xml:space="preserve">Information: </w:t>
      </w:r>
      <w:hyperlink r:id="rId10" w:history="1">
        <w:r w:rsidR="00217D50" w:rsidRPr="00217D50">
          <w:rPr>
            <w:rStyle w:val="Hyperlink"/>
            <w:rFonts w:ascii="Trebuchet MS" w:hAnsi="Trebuchet MS"/>
            <w:b/>
            <w:bCs/>
            <w:lang w:val="da-DK"/>
          </w:rPr>
          <w:t>https://www.adelaar.org/wielrennen/baanwielrennen/wedstrijdinformatie-2024-2025/</w:t>
        </w:r>
      </w:hyperlink>
    </w:p>
    <w:p w14:paraId="07D75AEB" w14:textId="77777777" w:rsidR="002A2B27" w:rsidRPr="00217D50" w:rsidRDefault="002A2B27" w:rsidP="002A2B27">
      <w:pPr>
        <w:pStyle w:val="Normaalweb"/>
        <w:rPr>
          <w:rFonts w:asciiTheme="minorHAnsi" w:hAnsiTheme="minorHAnsi" w:cstheme="minorHAnsi"/>
          <w:b/>
          <w:bCs/>
          <w:color w:val="000000"/>
          <w:sz w:val="28"/>
          <w:szCs w:val="28"/>
          <w:lang w:val="da-DK"/>
        </w:rPr>
      </w:pPr>
    </w:p>
    <w:p w14:paraId="6CA124AD" w14:textId="77777777" w:rsidR="00023E83" w:rsidRPr="00217D50" w:rsidRDefault="00023E83">
      <w:pPr>
        <w:rPr>
          <w:rFonts w:cstheme="minorHAnsi"/>
          <w:b/>
          <w:bCs/>
          <w:sz w:val="24"/>
          <w:szCs w:val="24"/>
          <w:lang w:val="da-DK"/>
        </w:rPr>
      </w:pPr>
    </w:p>
    <w:sectPr w:rsidR="00023E83" w:rsidRPr="00217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C0CC8"/>
    <w:multiLevelType w:val="hybridMultilevel"/>
    <w:tmpl w:val="947C07C2"/>
    <w:lvl w:ilvl="0" w:tplc="1D3494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45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27"/>
    <w:rsid w:val="00023E83"/>
    <w:rsid w:val="00217D50"/>
    <w:rsid w:val="002A2B27"/>
    <w:rsid w:val="00466B9B"/>
    <w:rsid w:val="009D3EC4"/>
    <w:rsid w:val="00A3451C"/>
    <w:rsid w:val="00D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EBFE"/>
  <w15:chartTrackingRefBased/>
  <w15:docId w15:val="{39A97870-57BA-40FC-8BB8-F9FF6912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A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A2B2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2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elaar.org/wielrennen/baanwielrennen/wedstrijdinformatie-2024-2025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anwielrennen@adelaa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elaar.org/wielrennen/baanwielrennen/wedstrijdinformatie-2024-2025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adelaar.org/wielrennen/baanwielrennen/wedstrijdinformatie-2024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anwielrennen@adelaar.or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Adelaar</dc:creator>
  <cp:keywords/>
  <dc:description/>
  <cp:lastModifiedBy>De Adelaar</cp:lastModifiedBy>
  <cp:revision>2</cp:revision>
  <cp:lastPrinted>2024-07-18T09:48:00Z</cp:lastPrinted>
  <dcterms:created xsi:type="dcterms:W3CDTF">2024-07-18T10:43:00Z</dcterms:created>
  <dcterms:modified xsi:type="dcterms:W3CDTF">2024-07-18T10:43:00Z</dcterms:modified>
</cp:coreProperties>
</file>